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F0E2" w14:textId="576D8509" w:rsidR="00B00A2F" w:rsidRDefault="00B00A2F" w:rsidP="00DB7B1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E1A80B" wp14:editId="17BC5865">
            <wp:extent cx="28098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3CC">
        <w:rPr>
          <w:noProof/>
        </w:rPr>
        <w:drawing>
          <wp:inline distT="0" distB="0" distL="0" distR="0" wp14:anchorId="3AD1CBAE" wp14:editId="03AACD3B">
            <wp:extent cx="1466117" cy="93546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98" cy="94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036D" w14:textId="77777777" w:rsidR="00466C9B" w:rsidRPr="00B00A2F" w:rsidRDefault="00466C9B" w:rsidP="00DB7B11">
      <w:pPr>
        <w:jc w:val="center"/>
        <w:rPr>
          <w:noProof/>
        </w:rPr>
      </w:pPr>
    </w:p>
    <w:p w14:paraId="1DC4347E" w14:textId="5CE662C2" w:rsidR="00DB7B11" w:rsidRPr="00DB7B11" w:rsidRDefault="00DB7B11" w:rsidP="00DB7B11">
      <w:pPr>
        <w:jc w:val="center"/>
        <w:rPr>
          <w:rFonts w:ascii="Arial" w:hAnsi="Arial" w:cs="Arial"/>
          <w:sz w:val="52"/>
        </w:rPr>
      </w:pPr>
      <w:r w:rsidRPr="00DB7B11">
        <w:rPr>
          <w:rFonts w:ascii="Arial" w:hAnsi="Arial" w:cs="Arial"/>
          <w:sz w:val="52"/>
        </w:rPr>
        <w:t xml:space="preserve">Basic </w:t>
      </w:r>
      <w:proofErr w:type="gramStart"/>
      <w:r w:rsidRPr="00DB7B11">
        <w:rPr>
          <w:rFonts w:ascii="Arial" w:hAnsi="Arial" w:cs="Arial"/>
          <w:sz w:val="52"/>
        </w:rPr>
        <w:t>Fly Tying</w:t>
      </w:r>
      <w:proofErr w:type="gramEnd"/>
      <w:r w:rsidRPr="00DB7B11">
        <w:rPr>
          <w:rFonts w:ascii="Arial" w:hAnsi="Arial" w:cs="Arial"/>
          <w:sz w:val="52"/>
        </w:rPr>
        <w:t xml:space="preserve"> C</w:t>
      </w:r>
      <w:r>
        <w:rPr>
          <w:rFonts w:ascii="Arial" w:hAnsi="Arial" w:cs="Arial"/>
          <w:sz w:val="52"/>
        </w:rPr>
        <w:t>ourse</w:t>
      </w:r>
    </w:p>
    <w:p w14:paraId="496C7024" w14:textId="77777777" w:rsidR="00DB7B11" w:rsidRDefault="00DB7B11" w:rsidP="00DB7B11">
      <w:pPr>
        <w:rPr>
          <w:b/>
          <w:sz w:val="28"/>
        </w:rPr>
      </w:pPr>
    </w:p>
    <w:p w14:paraId="2D12876C" w14:textId="52C34EF9" w:rsidR="00DB7B11" w:rsidRDefault="00DB7B11" w:rsidP="00DB7B11">
      <w:pPr>
        <w:rPr>
          <w:b/>
          <w:sz w:val="28"/>
        </w:rPr>
      </w:pPr>
      <w:r>
        <w:rPr>
          <w:b/>
          <w:sz w:val="28"/>
        </w:rPr>
        <w:t xml:space="preserve">Dates: Start </w:t>
      </w:r>
      <w:r w:rsidR="00466C9B">
        <w:rPr>
          <w:b/>
          <w:sz w:val="28"/>
        </w:rPr>
        <w:t>Wednesda</w:t>
      </w:r>
      <w:r w:rsidR="007E7D93">
        <w:rPr>
          <w:b/>
          <w:sz w:val="28"/>
        </w:rPr>
        <w:t>y, February 7th</w:t>
      </w:r>
    </w:p>
    <w:p w14:paraId="7EF3E33F" w14:textId="4534B6C8" w:rsidR="00EB1CF9" w:rsidRDefault="00DB7B11" w:rsidP="00DB7B11">
      <w:pPr>
        <w:rPr>
          <w:b/>
          <w:sz w:val="28"/>
        </w:rPr>
      </w:pPr>
      <w:r>
        <w:rPr>
          <w:b/>
          <w:sz w:val="28"/>
        </w:rPr>
        <w:t xml:space="preserve">Then </w:t>
      </w:r>
      <w:r w:rsidR="007E7D93">
        <w:rPr>
          <w:b/>
          <w:sz w:val="28"/>
        </w:rPr>
        <w:t>the</w:t>
      </w:r>
      <w:r>
        <w:rPr>
          <w:b/>
          <w:sz w:val="28"/>
        </w:rPr>
        <w:t xml:space="preserve"> following Wednesdays</w:t>
      </w:r>
      <w:r w:rsidR="00EB1CF9">
        <w:rPr>
          <w:b/>
          <w:sz w:val="28"/>
        </w:rPr>
        <w:t xml:space="preserve">- </w:t>
      </w:r>
      <w:r w:rsidR="007E7D93">
        <w:rPr>
          <w:b/>
          <w:sz w:val="28"/>
        </w:rPr>
        <w:t>21</w:t>
      </w:r>
      <w:r w:rsidR="007E7D93" w:rsidRPr="007E7D93">
        <w:rPr>
          <w:b/>
          <w:sz w:val="28"/>
          <w:vertAlign w:val="superscript"/>
        </w:rPr>
        <w:t>st</w:t>
      </w:r>
      <w:r w:rsidR="007E7D93">
        <w:rPr>
          <w:b/>
          <w:sz w:val="28"/>
        </w:rPr>
        <w:t>, 28</w:t>
      </w:r>
      <w:r w:rsidR="007E7D93" w:rsidRPr="007E7D93">
        <w:rPr>
          <w:b/>
          <w:sz w:val="28"/>
          <w:vertAlign w:val="superscript"/>
        </w:rPr>
        <w:t>th</w:t>
      </w:r>
      <w:r w:rsidR="007E7D93">
        <w:rPr>
          <w:b/>
          <w:sz w:val="28"/>
        </w:rPr>
        <w:t xml:space="preserve"> and March 6</w:t>
      </w:r>
      <w:r w:rsidR="007E7D93" w:rsidRPr="007E7D93">
        <w:rPr>
          <w:b/>
          <w:sz w:val="28"/>
          <w:vertAlign w:val="superscript"/>
        </w:rPr>
        <w:t>th</w:t>
      </w:r>
      <w:r w:rsidR="007E7D93">
        <w:rPr>
          <w:b/>
          <w:sz w:val="28"/>
        </w:rPr>
        <w:t xml:space="preserve"> (skip Valentines Day)</w:t>
      </w:r>
    </w:p>
    <w:p w14:paraId="2AAB7A5F" w14:textId="0D678532" w:rsidR="00DB7B11" w:rsidRDefault="00DB7B11" w:rsidP="00DB7B11">
      <w:pPr>
        <w:rPr>
          <w:b/>
          <w:sz w:val="28"/>
        </w:rPr>
      </w:pPr>
      <w:r>
        <w:rPr>
          <w:b/>
          <w:sz w:val="28"/>
        </w:rPr>
        <w:t>Time: 7-9 p.m.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DB7B11">
        <w:rPr>
          <w:b/>
          <w:sz w:val="24"/>
          <w:szCs w:val="24"/>
        </w:rPr>
        <w:t>* If the shop is Closed, please enter through the School Entrance which is to the left of the main store entrance.</w:t>
      </w:r>
      <w:r>
        <w:rPr>
          <w:b/>
          <w:sz w:val="24"/>
          <w:szCs w:val="24"/>
        </w:rPr>
        <w:br/>
      </w:r>
    </w:p>
    <w:p w14:paraId="18E73680" w14:textId="741206FF" w:rsidR="00DB7B11" w:rsidRPr="00DB7B11" w:rsidRDefault="00DB7B11" w:rsidP="00DB7B11">
      <w:pPr>
        <w:rPr>
          <w:b/>
          <w:sz w:val="28"/>
        </w:rPr>
      </w:pPr>
      <w:r>
        <w:rPr>
          <w:b/>
          <w:sz w:val="28"/>
        </w:rPr>
        <w:t>Necessary Equipment to bring:</w:t>
      </w:r>
    </w:p>
    <w:p w14:paraId="792283A5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Functional Vise designed for fly tying</w:t>
      </w:r>
    </w:p>
    <w:p w14:paraId="3C214528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Bobbin (for thread)</w:t>
      </w:r>
    </w:p>
    <w:p w14:paraId="6366DEE1" w14:textId="10D3D30A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6/0 and 8/0 Thread</w:t>
      </w:r>
      <w:r w:rsidR="00EB1CF9">
        <w:t xml:space="preserve"> (or equivalent)- color doesn’t matter</w:t>
      </w:r>
    </w:p>
    <w:p w14:paraId="7C814549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Hackle Pliers</w:t>
      </w:r>
    </w:p>
    <w:p w14:paraId="064C02C6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Scissors (fine point, designed for fly tying)</w:t>
      </w:r>
    </w:p>
    <w:p w14:paraId="2D132625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Hair Stacker</w:t>
      </w:r>
    </w:p>
    <w:p w14:paraId="52AB2678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Half-hitch tools and/or a whip finisher</w:t>
      </w:r>
    </w:p>
    <w:p w14:paraId="23F3E956" w14:textId="77777777" w:rsidR="00DB7B11" w:rsidRDefault="00DB7B11" w:rsidP="00DB7B11"/>
    <w:p w14:paraId="5F4B4861" w14:textId="2782194B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Full payment is required to hold your reservation</w:t>
      </w:r>
    </w:p>
    <w:p w14:paraId="66249DA8" w14:textId="1454795B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Please be aware of our cancellation policies which are posted on our website- by registering for a class, trip or guide, you are agreeing with these terms</w:t>
      </w:r>
    </w:p>
    <w:p w14:paraId="25C12FDE" w14:textId="77777777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Missed classes can be made up in another session/consult your instructor</w:t>
      </w:r>
    </w:p>
    <w:p w14:paraId="7F561875" w14:textId="77777777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Exception of the 1</w:t>
      </w:r>
      <w:r>
        <w:rPr>
          <w:vertAlign w:val="superscript"/>
        </w:rPr>
        <w:t>st</w:t>
      </w:r>
      <w:r>
        <w:t xml:space="preserve"> class- most important</w:t>
      </w:r>
    </w:p>
    <w:p w14:paraId="24F54547" w14:textId="77777777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All hooks and materials are provided for the classroom tying</w:t>
      </w:r>
    </w:p>
    <w:p w14:paraId="706F8989" w14:textId="372DF062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 xml:space="preserve">A manual and pattern sheets </w:t>
      </w:r>
      <w:r w:rsidR="00466C9B">
        <w:t xml:space="preserve">for each fly tied </w:t>
      </w:r>
      <w:r>
        <w:t>are provided</w:t>
      </w:r>
    </w:p>
    <w:p w14:paraId="43E303A7" w14:textId="77777777" w:rsidR="00DB7B11" w:rsidRDefault="00DB7B11" w:rsidP="00DB7B11"/>
    <w:p w14:paraId="7F134608" w14:textId="226E63CC" w:rsidR="00B00A2F" w:rsidRPr="00DB7B11" w:rsidRDefault="00DB7B11" w:rsidP="00DB7B11">
      <w:pPr>
        <w:jc w:val="center"/>
        <w:rPr>
          <w:b/>
          <w:sz w:val="32"/>
        </w:rPr>
      </w:pPr>
      <w:r>
        <w:rPr>
          <w:b/>
          <w:sz w:val="32"/>
        </w:rPr>
        <w:t>Please give us a call if you have any questions! Otherwise, we’ll see you for class.</w:t>
      </w:r>
    </w:p>
    <w:p w14:paraId="47254F20" w14:textId="7D5962E0" w:rsidR="00B00A2F" w:rsidRPr="00B00A2F" w:rsidRDefault="00B00A2F" w:rsidP="00B00A2F"/>
    <w:p w14:paraId="30BEE35F" w14:textId="3BE49374" w:rsidR="00B00A2F" w:rsidRDefault="00B00A2F" w:rsidP="00B00A2F">
      <w:pPr>
        <w:jc w:val="center"/>
      </w:pPr>
      <w:r>
        <w:t>Mad River Outfitters/Midwest Fly Fishing Schools/Mad River Travel/Ohio Fly Fishing Guides</w:t>
      </w:r>
    </w:p>
    <w:p w14:paraId="11B21AFF" w14:textId="54773B19" w:rsidR="00B00A2F" w:rsidRDefault="00B00A2F" w:rsidP="00466C9B">
      <w:pPr>
        <w:jc w:val="center"/>
      </w:pPr>
      <w:r>
        <w:t xml:space="preserve">833 Bethel Rd. </w:t>
      </w:r>
      <w:r w:rsidR="00466C9B">
        <w:t xml:space="preserve"> </w:t>
      </w:r>
      <w:r>
        <w:t>Columbus, Ohio 43214</w:t>
      </w:r>
    </w:p>
    <w:p w14:paraId="6DE0BA84" w14:textId="2BC64CAB" w:rsidR="00B00A2F" w:rsidRDefault="00B00A2F" w:rsidP="00B00A2F">
      <w:pPr>
        <w:jc w:val="center"/>
      </w:pPr>
      <w:r>
        <w:t>614-451-0363</w:t>
      </w:r>
    </w:p>
    <w:p w14:paraId="04E24F30" w14:textId="23B7E582" w:rsidR="00B00A2F" w:rsidRPr="00B00A2F" w:rsidRDefault="00B00A2F" w:rsidP="00B00A2F">
      <w:pPr>
        <w:jc w:val="center"/>
      </w:pPr>
      <w:r>
        <w:t>www.madriveroutfitters.com</w:t>
      </w:r>
    </w:p>
    <w:sectPr w:rsidR="00B00A2F" w:rsidRPr="00B00A2F" w:rsidSect="00B00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8B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B89036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080907">
    <w:abstractNumId w:val="1"/>
  </w:num>
  <w:num w:numId="2" w16cid:durableId="175685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2F"/>
    <w:rsid w:val="003243D2"/>
    <w:rsid w:val="003703CC"/>
    <w:rsid w:val="00466C9B"/>
    <w:rsid w:val="004E476A"/>
    <w:rsid w:val="007E7D93"/>
    <w:rsid w:val="00B00A2F"/>
    <w:rsid w:val="00DB7B11"/>
    <w:rsid w:val="00E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2EE7"/>
  <w15:chartTrackingRefBased/>
  <w15:docId w15:val="{F7697C69-8F49-4FE2-8BED-BFED6C3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3C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70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Cashier</dc:creator>
  <cp:keywords/>
  <dc:description/>
  <cp:lastModifiedBy>Cashier</cp:lastModifiedBy>
  <cp:revision>2</cp:revision>
  <cp:lastPrinted>2023-11-15T16:14:00Z</cp:lastPrinted>
  <dcterms:created xsi:type="dcterms:W3CDTF">2023-11-15T19:04:00Z</dcterms:created>
  <dcterms:modified xsi:type="dcterms:W3CDTF">2023-11-15T19:04:00Z</dcterms:modified>
</cp:coreProperties>
</file>